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5579"/>
          <w:tab w:val="center" w:pos="7039"/>
        </w:tabs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102"/>
          <w:kern w:val="2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6"/>
          <w:szCs w:val="36"/>
        </w:rPr>
        <w:t>年级下册单元作业设计</w:t>
      </w:r>
    </w:p>
    <w:p>
      <w:pPr>
        <w:pStyle w:val="9"/>
        <w:tabs>
          <w:tab w:val="left" w:pos="5579"/>
          <w:tab w:val="center" w:pos="7039"/>
        </w:tabs>
        <w:ind w:firstLine="0" w:firstLineChars="0"/>
        <w:jc w:val="center"/>
        <w:rPr>
          <w:rFonts w:hint="eastAsia" w:ascii="Times New Roman" w:hAnsi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Unit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1 Our school subjects</w:t>
      </w:r>
    </w:p>
    <w:tbl>
      <w:tblPr>
        <w:tblStyle w:val="7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DD6EE" w:themeFill="accent1" w:themeFillTint="66"/>
          </w:tcPr>
          <w:p>
            <w:pPr>
              <w:pStyle w:val="9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作业目标制定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教学目标</w:t>
            </w:r>
          </w:p>
        </w:tc>
        <w:tc>
          <w:tcPr>
            <w:tcW w:w="79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语言能力：掌握四会单词：school, subject, see, Chinese, Maths, Art, Music, Monday,lesson；掌握三会单词：timetable, PE, Science, fun, go to, playground, afternoon；在掌握好相应词汇的同时，能够结合本单元的重点句型What subjects do you like ? I like... 来进行交流和讨论。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文化意识：在学会谈论自己喜欢的课程的同时，进一步了解每门课程的趣味性，明确每个学科的重要性，引导学生拥有积极向上的学习态度，养成良好的学习习惯。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思维品质：建构本单元基于大概念的结构化知识，培养探究性、逻辑性、批判性、创造性高阶思维品质。在本单元的重要句型What subjects do you like ? I like... 的交流中，渗透Why?的教学吗，引导学生适时提出疑问，培养学生养成追问的思维品质。在本单元的文本教学中，没有提及刘涛所喜欢的课程，引导学生探究文本留白，What subjects does Liu Tao like ? Maybe he likes...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学习能力：多渠道获取学习资源，自主、高效地开展学习，迁移文本所学，获得终身受益的学习能力。如引导学生自主探究其他课程的英文表达方法，如：ME（思品），Computer Studies（计算机课程）等等；引导学生丰富语言，更好地表达喜欢和不喜欢某一门学科的原因，如：I like Music, because I can sing well. I don’t like PE, because I can’t run fast.等等。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作业目标</w:t>
            </w:r>
          </w:p>
        </w:tc>
        <w:tc>
          <w:tcPr>
            <w:tcW w:w="79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 能利用各种作业形式，在填词的过程中复习巩固本单元重点句型和词汇，知道如何与人交流自己喜欢的科目。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 通过作业，复习和巩固所学本单元的词汇和句型，并在情景中运用，能准确书写词汇、句型。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 通过阅读作业，能阅读与教材话题相关的语篇，读懂内容大意，丰富对单元主题的理解，提升阅读兴趣。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 通过作业，能主动搜集生活中与本单元主题相关的信息，如更多科目的英语表达方式等。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 通过作业，能围绕主题完成作文，并修改、完善作文，表达自己的思想。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6. 能通过吟唱英文儿歌《Subjects》，熟练科目单词，并通过创编、改变，拓展学生的思维。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pStyle w:val="9"/>
        <w:ind w:firstLine="0" w:firstLineChars="0"/>
        <w:rPr>
          <w:rFonts w:ascii="Times New Roman" w:hAnsi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>
      <w:pPr>
        <w:pStyle w:val="9"/>
        <w:ind w:firstLine="0" w:firstLineChars="0"/>
        <w:rPr>
          <w:rFonts w:ascii="Times New Roman" w:hAnsi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>
      <w:pPr>
        <w:pStyle w:val="9"/>
        <w:ind w:firstLine="0" w:firstLineChars="0"/>
        <w:rPr>
          <w:rFonts w:ascii="Times New Roman" w:hAnsi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>
      <w:pPr>
        <w:pStyle w:val="9"/>
        <w:ind w:firstLine="0" w:firstLineChars="0"/>
        <w:rPr>
          <w:rFonts w:ascii="Times New Roman" w:hAnsi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>
      <w:pPr>
        <w:pStyle w:val="9"/>
        <w:ind w:firstLine="0" w:firstLineChars="0"/>
        <w:rPr>
          <w:rFonts w:ascii="Times New Roman" w:hAnsi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>
      <w:pPr>
        <w:pStyle w:val="9"/>
        <w:ind w:firstLine="0" w:firstLineChars="0"/>
        <w:rPr>
          <w:rFonts w:ascii="Times New Roman" w:hAnsi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>
      <w:pPr>
        <w:pStyle w:val="9"/>
        <w:ind w:firstLine="0" w:firstLineChars="0"/>
        <w:rPr>
          <w:rFonts w:ascii="Times New Roman" w:hAnsi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tbl>
      <w:tblPr>
        <w:tblStyle w:val="7"/>
        <w:tblpPr w:leftFromText="180" w:rightFromText="180" w:vertAnchor="text" w:horzAnchor="page" w:tblpX="1728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318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40" w:type="dxa"/>
            <w:gridSpan w:val="3"/>
            <w:shd w:val="clear" w:color="auto" w:fill="BDD6EE" w:themeFill="accent1" w:themeFillTint="66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课时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目标与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>Period</w:t>
            </w:r>
            <w:r>
              <w:rPr>
                <w:rFonts w:ascii="Times New Roman" w:hAnsi="Times New Roman" w:eastAsia="楷体"/>
                <w:b/>
                <w:bCs/>
                <w:color w:val="000000"/>
                <w:sz w:val="24"/>
              </w:rPr>
              <w:t xml:space="preserve"> 1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  Story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3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left="0" w:leftChars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 能够在理解story time板块的同时做到流利朗读并表演。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left="0" w:leftChars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通过作业，能用填词的形式梳理story time内容，理解课文。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通过作业，在学习掌握本单元有关课程类的词汇基础上，能收集、自主学习更多课程的表达方式，拓宽知识面的同时，更加贴合学生学习的真实情境。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</w:tcPr>
          <w:p>
            <w:pPr>
              <w:adjustRightInd w:val="0"/>
              <w:snapToGrid w:val="0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</w:t>
            </w:r>
          </w:p>
        </w:tc>
        <w:tc>
          <w:tcPr>
            <w:tcW w:w="431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课文的音频材料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，预习并跟读Story time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，要求语音正确，语调优美。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二、通过预习，你已经会读了哪些单词？还有哪些句子不会读？</w:t>
            </w:r>
          </w:p>
          <w:p>
            <w:pPr>
              <w:jc w:val="both"/>
              <w:rPr>
                <w:rFonts w:hint="default" w:ascii="Times New Roman" w:hAnsi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三、读小诗，找一找小诗中的学科单词。</w:t>
            </w:r>
          </w:p>
        </w:tc>
        <w:tc>
          <w:tcPr>
            <w:tcW w:w="3888" w:type="dxa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语感是从不断朗读中潜移默化而来，优美的语音语调也少不了反复地听和模仿，结合“听”的作业大声朗读，在朗读地过程中让学生了解单元主题，为新课学习作了铺垫。通过预习作业二、三的完成，引导学生进行学习准备，培养好的学习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</w:tcPr>
          <w:p>
            <w:pPr>
              <w:adjustRightInd w:val="0"/>
              <w:snapToGrid w:val="0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课中</w:t>
            </w:r>
          </w:p>
        </w:tc>
        <w:tc>
          <w:tcPr>
            <w:tcW w:w="4318" w:type="dxa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一、观看卡通，勾出动画中提及的课程。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二、设计一个课表，并且运用提示的句型来介绍一下。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作业一：视听结合，带问题观看视频，在整体输出中思考细节，有助于培养学生提取关键信息的能力，也能反映出学生对文本内容的大概理解和掌握情况。</w:t>
            </w:r>
          </w:p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作业二：作为第一课时的语篇学习，教师进行了综合语用表达的尝试，要关注学生语言学习与情境设置的一致性，句型的呈现符合活动的需求。正因为是刚开学的新课表，学生能快速地融入到活动中来。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834" w:type="dxa"/>
          </w:tcPr>
          <w:p>
            <w:pPr>
              <w:adjustRightInd w:val="0"/>
              <w:snapToGrid w:val="0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课后</w:t>
            </w:r>
          </w:p>
        </w:tc>
        <w:tc>
          <w:tcPr>
            <w:tcW w:w="431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一、听录音或看动画，跟读story time课文，并流利地朗读课文。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二、根据story time，完成填词。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三、写一写自己喜欢的科目。</w:t>
            </w:r>
          </w:p>
        </w:tc>
        <w:tc>
          <w:tcPr>
            <w:tcW w:w="3888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作业一：在学完课文后，再次跟读录音朗读，训练语音语调，培养良好的朗读习惯，并为理解课文内容做更进一部的巩固和复习，也为作业二做好练习的准备。</w:t>
            </w:r>
          </w:p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作业二：通过填词形式的作业，引导学生将文本内容进行梳理和整合，有利于学生理解重点内容，并将知识结构话，训练了学生综合语言的表达能力。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Period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>Fun time &amp;Sound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3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通过作业，进一步掌握好本单元的重点词汇及句型，并做到熟练运用。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通过作业，能采访身边的的朋友和同学，了解他们喜欢的科目，并作汇报 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通过采访作业，培养学生的合作精神、探究精神，提高英语学习兴趣。</w:t>
            </w:r>
          </w:p>
          <w:p>
            <w:pPr>
              <w:pStyle w:val="9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通过作业，学生能总结归纳Aa的发音/ei/.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</w:t>
            </w:r>
          </w:p>
        </w:tc>
        <w:tc>
          <w:tcPr>
            <w:tcW w:w="4318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Try to retell.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尝试根据自己的思维导图复述Story time.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二、找一找更多学科类的单词。</w:t>
            </w:r>
          </w:p>
        </w:tc>
        <w:tc>
          <w:tcPr>
            <w:tcW w:w="3888" w:type="dxa"/>
          </w:tcPr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通过作业搜集更多的学科类单词，帮助学生在作业过程中积累相关词汇量，促使学生自主学习，拓展学生知识面，也激发了他们学习英语的兴趣。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课中</w:t>
            </w:r>
          </w:p>
        </w:tc>
        <w:tc>
          <w:tcPr>
            <w:tcW w:w="431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一、根据所给的提示，说一说你最喜欢的科目及原因。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二、小组4人合作，完成一下调查表，并作汇报。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三、学完字母a在单词中的发音规律，试着读读新单词。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作业二：从学生的生活实际出发，采用小组访问的形式，既增强了学生之间的合作能力，锻炼了学生创设环境运用语言的能力，也为课后作业的布置进行了有效示范。</w:t>
            </w:r>
          </w:p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作业三：学完字母a的发音规律后，让学生试读新单词，学生会充满好奇和挑战性，会积极参与课堂，教师也以此来检测学生对语音的掌握情况。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课后</w:t>
            </w:r>
          </w:p>
        </w:tc>
        <w:tc>
          <w:tcPr>
            <w:tcW w:w="431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一、朗读课文，并根据课文内容复述。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二、采访你的好朋友或同学，并完成书面汇报。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三、试着读读一下单词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句子中找出与所给单词划线部分发音相同的单词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</w:tcPr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作业一：根据教师提供的语言支架来复述课文，强化对文本的理解，增强与文本的互动，提高总结概括的能力，培养学生的语言表达能力。</w:t>
            </w:r>
          </w:p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作业二：在课堂中，学生已经完成了小组访问的学习任务，但考虑到部分学生的接受能力，可以通过课后作业来补充和完善，再将采访的结果通过报道的书面形式呈现出来，训练了学生的思维和语言表达。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eastAsia="楷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>Period</w:t>
            </w:r>
            <w:r>
              <w:rPr>
                <w:rFonts w:ascii="Times New Roman" w:hAnsi="Times New Roman" w:eastAsia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>3 Revision&amp;Cartoon time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3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通过作业，复习、巩固cartoon time课文，能较流利地跟读、朗读课文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通过作业，能在情境中熟练运用本单元的词汇、句型。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通过作业，能区别subjects 和lessons两个词的意思</w:t>
            </w: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9"/>
              <w:ind w:firstLine="0" w:firstLineChars="0"/>
              <w:jc w:val="both"/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</w:t>
            </w:r>
          </w:p>
        </w:tc>
        <w:tc>
          <w:tcPr>
            <w:tcW w:w="4318" w:type="dxa"/>
          </w:tcPr>
          <w:p>
            <w:pPr>
              <w:numPr>
                <w:ilvl w:val="0"/>
                <w:numId w:val="5"/>
              </w:numPr>
              <w:bidi w:val="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听录音，跟读Cartoon time，要求语音正确，语调优美。</w:t>
            </w:r>
          </w:p>
          <w:p>
            <w:pPr>
              <w:numPr>
                <w:ilvl w:val="0"/>
                <w:numId w:val="5"/>
              </w:numPr>
              <w:bidi w:val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通过预习，还有哪些词不理解，可以通过单词表的提示，摘录下来。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在跟读的过程中，会接触到前两节课的知识点，通过预习，可以完成由旧知到新知的融合，强化朗读的好习惯。另外，学生在预习的过程中将一些简单易懂的内容进行内化、初步理解新课内容，同时也会发现学习上的困惑与疑问，进而激发学生后续的听课和探求新知的欲望，从而更具有主体意识参与到课堂中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课中</w:t>
            </w:r>
          </w:p>
        </w:tc>
        <w:tc>
          <w:tcPr>
            <w:tcW w:w="431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根据提示，和你的同桌谈一谈吧。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、帮助Bobby完成他的日记。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作业一：联系学生的生活和个人爱好，通过对话交流，复习和巩固了重难点句型的运用，训练了语言的交流功能。</w:t>
            </w:r>
          </w:p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作业二：将文本对话的形式转换为日记的表达方式，帮助学生形成语言整体的表达输出，锻炼学生运用语言的能力，也为今后学生书面表达奠定基础。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课后</w:t>
            </w:r>
          </w:p>
        </w:tc>
        <w:tc>
          <w:tcPr>
            <w:tcW w:w="431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一、听录音或看动画，模仿跟读cartoon time课文。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二、根据提示，复述cartoon time 课文内容。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subjects 和lessons</w:t>
            </w: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专项练习。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subject和lesson是本单元的重难点知识，通过专项练习，有意识地帮助学生强化对两词的理解和分辨。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楷体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Period 4 Rhyme time&amp;checkout time&amp;ticking time</w:t>
            </w:r>
          </w:p>
          <w:p>
            <w:pPr>
              <w:pStyle w:val="9"/>
              <w:ind w:firstLine="0" w:firstLineChars="0"/>
              <w:jc w:val="both"/>
              <w:rPr>
                <w:rFonts w:hint="eastAsia" w:eastAsia="楷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3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通过作业，能结合生活实际，熟练运用本单元的词汇、句型。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通过作业，会读小诗Subjects，并鼓励学生大胆创编，自信表达。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通过自选作业，分层次完成书面表达：My School Subjects。</w:t>
            </w:r>
          </w:p>
          <w:p>
            <w:pPr>
              <w:pStyle w:val="9"/>
              <w:ind w:firstLine="0" w:firstLineChars="0"/>
              <w:jc w:val="both"/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</w:t>
            </w:r>
          </w:p>
        </w:tc>
        <w:tc>
          <w:tcPr>
            <w:tcW w:w="43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跟录音读儿歌，设计朗读的动作。</w:t>
            </w:r>
          </w:p>
        </w:tc>
        <w:tc>
          <w:tcPr>
            <w:tcW w:w="3888" w:type="dxa"/>
          </w:tcPr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本单元儿歌节奏欢快，简单易懂，在预习时学生也容易掌握，增强他们的学习的自信，另外，设计儿歌动作可以激发学生的创造和想象思维，也更有助于他们记忆儿歌。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课中</w:t>
            </w:r>
          </w:p>
        </w:tc>
        <w:tc>
          <w:tcPr>
            <w:tcW w:w="431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一、语音练习。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二、改编儿歌。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“创编性”作业的目的指向是学习的迁移和创新层次。通过创编儿歌，引导学生自主探寻和发散思维的培养。每个学生独特的创编有利于他们个性思维和创新思维的训练，实现了学生自我学习的能力。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课后</w:t>
            </w:r>
          </w:p>
        </w:tc>
        <w:tc>
          <w:tcPr>
            <w:tcW w:w="431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书面表达：</w:t>
            </w: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Our School Subjects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对写作练习进行了分层设计，力求让所有学生在完成作业的过程中获得成就感，增强自信心，促进学生的发展。</w:t>
            </w:r>
          </w:p>
        </w:tc>
      </w:tr>
    </w:tbl>
    <w:p>
      <w:pPr>
        <w:jc w:val="center"/>
        <w:rPr>
          <w:rFonts w:hint="eastAsia"/>
        </w:rPr>
      </w:pPr>
    </w:p>
    <w:p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eastAsia" w:ascii="Times New Roman" w:hAnsi="Times New Roman"/>
          <w:b/>
          <w:bCs/>
          <w:color w:val="000000"/>
          <w:sz w:val="36"/>
          <w:szCs w:val="36"/>
          <w:lang w:val="en-US" w:eastAsia="zh-CN"/>
        </w:rPr>
      </w:pPr>
    </w:p>
    <w:p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eastAsia" w:ascii="Times New Roman" w:hAnsi="Times New Roman"/>
          <w:b/>
          <w:bCs/>
          <w:color w:val="000000"/>
          <w:sz w:val="36"/>
          <w:szCs w:val="36"/>
          <w:lang w:val="en-US" w:eastAsia="zh-CN"/>
        </w:rPr>
      </w:pPr>
    </w:p>
    <w:p>
      <w:pPr>
        <w:pStyle w:val="9"/>
        <w:tabs>
          <w:tab w:val="left" w:pos="5579"/>
          <w:tab w:val="center" w:pos="7039"/>
        </w:tabs>
        <w:ind w:firstLine="723" w:firstLineChars="200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bCs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年级下册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  <w:lang w:val="en-US" w:eastAsia="zh-CN"/>
        </w:rPr>
        <w:t>Unit1 Our school subjects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单元作业设计</w:t>
      </w:r>
    </w:p>
    <w:p>
      <w:pPr>
        <w:numPr>
          <w:ilvl w:val="0"/>
          <w:numId w:val="7"/>
        </w:numPr>
        <w:jc w:val="center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t>Story Time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pacing w:val="8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一、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利用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课文的音频材料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，预习并跟读Story time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，要求语音正确，语调优美。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二、通过预习，你已经会读了哪些单词？还有哪些句子不会读？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______________________________________________________________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三、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同学们，请你读一读下面的这首小诗！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English,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English, </w:t>
      </w:r>
      <w:r>
        <w:rPr>
          <w:rFonts w:hint="default" w:ascii="Times New Roman" w:hAnsi="Times New Roman" w:cs="Times New Roman"/>
          <w:sz w:val="24"/>
          <w:szCs w:val="24"/>
        </w:rPr>
        <w:t>Aa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Bb, Cc.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Music,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Music,</w:t>
      </w:r>
      <w:r>
        <w:rPr>
          <w:rFonts w:hint="default" w:ascii="Times New Roman" w:hAnsi="Times New Roman" w:cs="Times New Roman"/>
          <w:sz w:val="24"/>
          <w:szCs w:val="24"/>
        </w:rPr>
        <w:t xml:space="preserve"> Do, re, mi.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Maths,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Maths,</w:t>
      </w:r>
      <w:r>
        <w:rPr>
          <w:rFonts w:hint="default" w:ascii="Times New Roman" w:hAnsi="Times New Roman" w:cs="Times New Roman"/>
          <w:sz w:val="24"/>
          <w:szCs w:val="24"/>
        </w:rPr>
        <w:t xml:space="preserve"> one, two, three.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re fun and easy,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For you and for me.</w:t>
      </w:r>
    </w:p>
    <w:p>
      <w:pPr>
        <w:pStyle w:val="9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找一找这首小诗中的学科类单词：_______ _________ ________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一、观看卡通，勾出动画中提及的课程。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7780" cy="1424305"/>
            <wp:effectExtent l="0" t="0" r="13970" b="444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二、设计一个课表，并且运用提示的句型来介绍一下。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52090" cy="1515110"/>
            <wp:effectExtent l="0" t="0" r="10160" b="889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巩固性作业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一、听录音或看动画，跟读story time课文，并流利地朗读课文。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二、小朋友学习了story time部分，你理解得如何，来看一看。</w:t>
      </w:r>
    </w:p>
    <w:p>
      <w:pPr>
        <w:snapToGrid w:val="0"/>
        <w:spacing w:line="320" w:lineRule="exact"/>
        <w:ind w:firstLine="420"/>
        <w:rPr>
          <w:rFonts w:hint="eastAsia" w:ascii="Times New Roman" w:hAnsi="Times New Roman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/>
          <w:sz w:val="24"/>
          <w:szCs w:val="24"/>
        </w:rPr>
        <w:t xml:space="preserve">Wang Bing, Mike, and Yang Ling are at school. </w:t>
      </w:r>
      <w:r>
        <w:rPr>
          <w:rFonts w:ascii="Times New Roman" w:hAnsi="Times New Roman"/>
          <w:sz w:val="24"/>
          <w:szCs w:val="24"/>
        </w:rPr>
        <w:t>They have _______,  ________,  ________,  ______,  _____,  _______  and _________ in the new timetable. Wang Bing likes ________ and _________. Mike likes ____________________________. Yang Ling likes _________. It’s _________. It’s time for _______. They go to the ___________.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三、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同学们，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你了解了书中人物喜爱的课程，那你喜欢什么科目呢？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like _______________________, it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s /they are ______________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t xml:space="preserve">第二课时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vertAlign w:val="baseline"/>
          <w:lang w:val="en-US" w:eastAsia="zh-CN" w:bidi="ar-SA"/>
        </w:rPr>
        <w:t>Fun time &amp;Sound time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一、</w:t>
      </w:r>
      <w:r>
        <w:rPr>
          <w:rFonts w:hint="default" w:ascii="Times New Roman" w:hAnsi="Times New Roman" w:cs="Times New Roman"/>
          <w:sz w:val="24"/>
          <w:lang w:val="en-US" w:eastAsia="zh-CN"/>
        </w:rPr>
        <w:t>Try to retell.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（</w:t>
      </w:r>
      <w:r>
        <w:rPr>
          <w:rFonts w:hint="default" w:ascii="Times New Roman" w:hAnsi="Times New Roman" w:cs="Times New Roman"/>
          <w:sz w:val="24"/>
          <w:lang w:val="en-US" w:eastAsia="zh-CN"/>
        </w:rPr>
        <w:t>尝试根据自己的思维导图复述Story time.</w:t>
      </w:r>
      <w:r>
        <w:rPr>
          <w:rFonts w:hint="eastAsia" w:ascii="Times New Roman" w:hAnsi="Times New Roman" w:cs="Times New Roman"/>
          <w:sz w:val="24"/>
          <w:lang w:val="en-US" w:eastAsia="zh-CN"/>
        </w:rPr>
        <w:t>）</w:t>
      </w:r>
    </w:p>
    <w:p>
      <w:pPr>
        <w:pStyle w:val="9"/>
        <w:numPr>
          <w:ilvl w:val="0"/>
          <w:numId w:val="0"/>
        </w:numPr>
        <w:pBdr>
          <w:bottom w:val="single" w:color="auto" w:sz="12" w:space="0"/>
        </w:pBd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二、思考：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你还知道哪些学科类的单词，试着写一写：</w:t>
      </w:r>
    </w:p>
    <w:p>
      <w:pPr>
        <w:pStyle w:val="9"/>
        <w:numPr>
          <w:ilvl w:val="0"/>
          <w:numId w:val="0"/>
        </w:numPr>
        <w:pBdr>
          <w:bottom w:val="single" w:color="auto" w:sz="12" w:space="0"/>
        </w:pBd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一、根据所给的提示，说一说你最喜欢的科目及原因。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120900" cy="943610"/>
            <wp:effectExtent l="0" t="0" r="12700" b="889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二、小组4人合作，完成一下调查表，并作汇报。</w:t>
      </w:r>
    </w:p>
    <w:p>
      <w:r>
        <w:drawing>
          <wp:inline distT="0" distB="0" distL="114300" distR="114300">
            <wp:extent cx="2101850" cy="1165225"/>
            <wp:effectExtent l="0" t="0" r="12700" b="1587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-322" t="22911" r="7406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</w:pPr>
      <w:r>
        <w:rPr>
          <w:rFonts w:hint="eastAsia"/>
          <w:lang w:val="en-US" w:eastAsia="zh-CN"/>
        </w:rPr>
        <w:t>三、学完字母a在单词中的发音规律，你能试着读读以下单词吗？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531745" cy="1022985"/>
            <wp:effectExtent l="0" t="0" r="1905" b="571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巩固性作业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一、朗读课文，并根据课文内容复述。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This is their ... They have... Wang Bing likes... Mike ... Yang Ling...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It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s time for...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二、采访你的好朋友或同学，并完成书面汇报。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50"/>
        <w:gridCol w:w="990"/>
        <w:gridCol w:w="588"/>
        <w:gridCol w:w="872"/>
        <w:gridCol w:w="551"/>
        <w:gridCol w:w="816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9" w:type="dxa"/>
          </w:tcPr>
          <w:p>
            <w:pPr>
              <w:pStyle w:val="9"/>
              <w:numPr>
                <w:ilvl w:val="0"/>
                <w:numId w:val="0"/>
              </w:numPr>
              <w:ind w:firstLine="180" w:firstLineChars="100"/>
              <w:rPr>
                <w:rFonts w:hint="default" w:ascii="Times New Roman" w:hAnsi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21590</wp:posOffset>
                      </wp:positionV>
                      <wp:extent cx="612775" cy="385445"/>
                      <wp:effectExtent l="2540" t="3810" r="13335" b="1079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73725" y="2158365"/>
                                <a:ext cx="612775" cy="38544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5pt;margin-top:1.7pt;height:30.35pt;width:48.25pt;mso-position-vertical-relative:page;z-index:251659264;mso-width-relative:page;mso-height-relative:page;" filled="f" stroked="t" coordsize="21600,21600" o:gfxdata="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pGVe7UAAAABwEAAA8AAAAAAAAAAQAgAAAAIgAAAGRycy9kb3ducmV2LnhtbFBLAQIUABQA&#10;AAAIAIdO4kBMDLwp9AEAAMEDAAAOAAAAAAAAAAEAIAAAACMBAABkcnMvZTJvRG9jLnhtbFBLBQYA&#10;AAAABgAGAFkBAACJBQAAAAA=&#10;">
                      <v:fill on="f" focussize="0,0"/>
                      <v:stroke weight="0.2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ubject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Name</w:t>
            </w:r>
          </w:p>
        </w:tc>
        <w:tc>
          <w:tcPr>
            <w:tcW w:w="950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English</w:t>
            </w:r>
          </w:p>
        </w:tc>
        <w:tc>
          <w:tcPr>
            <w:tcW w:w="990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Chinese</w:t>
            </w:r>
          </w:p>
        </w:tc>
        <w:tc>
          <w:tcPr>
            <w:tcW w:w="58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PE</w:t>
            </w:r>
          </w:p>
        </w:tc>
        <w:tc>
          <w:tcPr>
            <w:tcW w:w="872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Maths</w:t>
            </w:r>
          </w:p>
        </w:tc>
        <w:tc>
          <w:tcPr>
            <w:tcW w:w="551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Art</w:t>
            </w:r>
          </w:p>
        </w:tc>
        <w:tc>
          <w:tcPr>
            <w:tcW w:w="74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Music</w:t>
            </w:r>
          </w:p>
        </w:tc>
        <w:tc>
          <w:tcPr>
            <w:tcW w:w="816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49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49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49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 根据采访完成汇报：My report</w:t>
      </w:r>
    </w:p>
    <w:p>
      <w:pPr>
        <w:pStyle w:val="9"/>
        <w:numPr>
          <w:ilvl w:val="0"/>
          <w:numId w:val="0"/>
        </w:numPr>
        <w:ind w:firstLine="480" w:firstLine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Hello, I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m ... This is my friend, .... He / She likes ________. This is my friend, .... He / She likes ________. This is my friend, .... He / She likes ________.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三、试着读读一下单词。</w:t>
      </w:r>
    </w:p>
    <w:p>
      <w:pPr>
        <w:pStyle w:val="9"/>
        <w:numPr>
          <w:ilvl w:val="0"/>
          <w:numId w:val="0"/>
        </w:numPr>
        <w:ind w:leftChars="400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bake   lake  same   snake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四、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句子中找出与所给单词划线部分发音相同的单词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。</w:t>
      </w:r>
    </w:p>
    <w:p>
      <w:pPr>
        <w:pStyle w:val="2"/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K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te h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s a sister. Her n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me is Mary. She c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n m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ke a c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ke, but she can’t sk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te.</w:t>
      </w:r>
    </w:p>
    <w:p>
      <w:pPr>
        <w:pStyle w:val="2"/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grape _______  _______  _______  _______  _______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t>第三课时 Revision&amp;Cartoon time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>
      <w:pPr>
        <w:numPr>
          <w:numId w:val="0"/>
        </w:numPr>
        <w:bidi w:val="0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一、听录音，跟读Cartoon time，要求语音正确，语调优美。</w:t>
      </w:r>
    </w:p>
    <w:p>
      <w:pPr>
        <w:numPr>
          <w:numId w:val="0"/>
        </w:numPr>
        <w:bidi w:val="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二、通过预习，还有哪些词不理解，可以通过单词表的提示，摘录下来。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______________________________________________________________________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一、根据以下提示，和你的同桌谈一谈吧。</w:t>
      </w:r>
    </w:p>
    <w:p>
      <w:pPr>
        <w:pStyle w:val="9"/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340610" cy="1327150"/>
            <wp:effectExtent l="0" t="0" r="2540" b="635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、帮助Bobby完成他的日记。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drawing>
          <wp:inline distT="0" distB="0" distL="114300" distR="114300">
            <wp:extent cx="2559050" cy="1746250"/>
            <wp:effectExtent l="0" t="0" r="12700" b="6350"/>
            <wp:docPr id="15" name="图片 15" descr="微信截图_2022012922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截图_202201292233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巩固性作业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一、听录音或看动画，模仿跟读Cartoon time课文。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186055</wp:posOffset>
                </wp:positionV>
                <wp:extent cx="3221355" cy="711835"/>
                <wp:effectExtent l="4445" t="4445" r="12700" b="762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355" cy="711835"/>
                          <a:chOff x="3823" y="61809"/>
                          <a:chExt cx="5073" cy="1121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3823" y="62135"/>
                            <a:ext cx="1242" cy="3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Monday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左大括号 20"/>
                        <wps:cNvSpPr/>
                        <wps:spPr>
                          <a:xfrm>
                            <a:off x="5238" y="61809"/>
                            <a:ext cx="130" cy="1058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矩形 21"/>
                        <wps:cNvSpPr/>
                        <wps:spPr>
                          <a:xfrm>
                            <a:off x="5539" y="62526"/>
                            <a:ext cx="1242" cy="3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afternoon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5512" y="61812"/>
                            <a:ext cx="1242" cy="3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morning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6996" y="61843"/>
                            <a:ext cx="1569" cy="3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Billy likes...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6980" y="62536"/>
                            <a:ext cx="1917" cy="3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Sam likes... But..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6pt;margin-top:14.65pt;height:56.05pt;width:253.65pt;z-index:251665408;mso-width-relative:page;mso-height-relative:page;" coordorigin="3823,61809" coordsize="5073,1121" o:gfxdata="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">
                <o:lock v:ext="edit" aspectratio="f"/>
                <v:rect id="_x0000_s1026" o:spid="_x0000_s1026" o:spt="1" style="position:absolute;left:3823;top:62135;height:396;width:1242;v-text-anchor:middle;" fillcolor="#FFDD9C [3536]" filled="t" stroked="t" coordsize="21600,21600" o:gfxdata="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A5cZ&#10;ItcAAAAIAQAADwAAAAAAAAABACAAAAAiAAAAZHJzL2Rvd25yZXYueG1sUEsBAhQAFAAAAAgAh07i&#10;QBe8b0cHAwAAtgYAAA4AAAAAAAAAAQAgAAAAJgEAAGRycy9lMm9Eb2MueG1sUEsFBgAAAAAGAAYA&#10;WQEAAJ8GAAAAAA==&#10;">
                  <v:fill type="gradient" on="t" color2="#FFD479 [3376]" colors="0f #FFDD9C;32768f #FFD78E;65536f #FFD479" focus="100%" focussize="0,0" rotate="t">
                    <o:fill type="gradientUnscaled" v:ext="backwardCompatible"/>
                  </v:fill>
                  <v:stroke weight="0.5pt" color="#FFC0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Monday</w:t>
                        </w:r>
                      </w:p>
                    </w:txbxContent>
                  </v:textbox>
                </v:rect>
                <v:shape id="_x0000_s1026" o:spid="_x0000_s1026" o:spt="87" type="#_x0000_t87" style="position:absolute;left:5238;top:61809;height:1058;width:130;" filled="f" stroked="t" coordsize="21600,21600" o:gfxdata="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H73O2QAAAAoBAAAPAAAAAAAAAAEAIAAAACIAAABkcnMvZG93bnJldi54bWxQSwEC&#10;FAAUAAAACACHTuJA0T8/DPMBAADEAwAADgAAAAAAAAABACAAAAAoAQAAZHJzL2Uyb0RvYy54bWxQ&#10;SwUGAAAAAAYABgBZAQAAjQUAAAAA&#10;" adj="221,10800"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  <v:rect id="_x0000_s1026" o:spid="_x0000_s1026" o:spt="1" style="position:absolute;left:5539;top:62526;height:396;width:1242;v-text-anchor:middle;" fillcolor="#FFDD9C [3536]" filled="t" stroked="t" coordsize="21600,21600" o:gfxdata="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DEUeF91wAAAAgBAAAP&#10;AAAAAAAAAAEAIAAAACIAAABkcnMvZG93bnJldi54bWxQSwECFAAUAAAACACHTuJAazrVKf0CAACs&#10;BgAADgAAAAAAAAABACAAAAAmAQAAZHJzL2Uyb0RvYy54bWxQSwUGAAAAAAYABgBZAQAAlQYAAAAA&#10;">
                  <v:fill type="gradient" on="t" color2="#FFD479 [3376]" colors="0f #FFDD9C;32768f #FFD78E;65536f #FFD479" focus="100%" focussize="0,0" rotate="t">
                    <o:fill type="gradientUnscaled" v:ext="backwardCompatible"/>
                  </v:fill>
                  <v:stroke weight="0.5pt" color="#FFC0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afternoon</w:t>
                        </w:r>
                      </w:p>
                    </w:txbxContent>
                  </v:textbox>
                </v:rect>
                <v:rect id="_x0000_s1026" o:spid="_x0000_s1026" o:spt="1" style="position:absolute;left:5512;top:61812;height:396;width:1242;v-text-anchor:middle;" fillcolor="#FFDD9C [3536]" filled="t" stroked="t" coordsize="21600,21600" o:gfxdata="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4M9YRNkAAAAJAQAA&#10;DwAAAAAAAAABACAAAAAiAAAAZHJzL2Rvd25yZXYueG1sUEsBAhQAFAAAAAgAh07iQHoX6pb8AgAA&#10;rAYAAA4AAAAAAAAAAQAgAAAAKAEAAGRycy9lMm9Eb2MueG1sUEsFBgAAAAAGAAYAWQEAAJYGAAAA&#10;AA==&#10;">
                  <v:fill type="gradient" on="t" color2="#FFD479 [3376]" colors="0f #FFDD9C;32768f #FFD78E;65536f #FFD479" focus="100%" focussize="0,0" rotate="t">
                    <o:fill type="gradientUnscaled" v:ext="backwardCompatible"/>
                  </v:fill>
                  <v:stroke weight="0.5pt" color="#FFC0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morning</w:t>
                        </w:r>
                      </w:p>
                    </w:txbxContent>
                  </v:textbox>
                </v:rect>
                <v:shape id="_x0000_s1026" o:spid="_x0000_s1026" o:spt="202" type="#_x0000_t202" style="position:absolute;left:6996;top:61843;height:395;width:1569;" fillcolor="#FFFFFF [3201]" filled="t" stroked="t" coordsize="21600,21600" o:gfxdata="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/LOQtUAAAAIAQAADwAAAAAAAAABACAAAAAiAAAAZHJzL2Rvd25yZXYueG1sUEsBAhQA&#10;FAAAAAgAh07iQNBSl1xnAgAAxAQAAA4AAAAAAAAAAQAgAAAAJAEAAGRycy9lMm9Eb2MueG1sUEsF&#10;BgAAAAAGAAYAWQEAAP0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Billy likes...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80;top:62536;height:395;width:1917;" fillcolor="#FFFFFF [3201]" filled="t" stroked="t" coordsize="21600,21600" o:gfxdata="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UyG9XW&#10;AAAACAEAAA8AAAAAAAAAAQAgAAAAIgAAAGRycy9kb3ducmV2LnhtbFBLAQIUABQAAAAIAIdO4kA7&#10;XUwfWwIAALkEAAAOAAAAAAAAAAEAIAAAACUBAABkcnMvZTJvRG9jLnhtbFBLBQYAAAAABgAGAFkB&#10;AADy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Sam likes... But..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二、根据提示，复述Cartoon time 课文内容。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</w:p>
    <w:p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00" w:lineRule="auto"/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numPr>
          <w:ilvl w:val="0"/>
          <w:numId w:val="0"/>
        </w:numPr>
        <w:spacing w:line="300" w:lineRule="auto"/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numPr>
          <w:ilvl w:val="0"/>
          <w:numId w:val="0"/>
        </w:numPr>
        <w:spacing w:line="300" w:lineRule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三、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你能区别subjects 和lessons吗？ </w:t>
      </w:r>
    </w:p>
    <w:p>
      <w:pPr>
        <w:spacing w:line="300" w:lineRule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subjects讲的是课程、科目、学科，如What subjects do you like? 你喜欢什么学科？ </w:t>
      </w:r>
    </w:p>
    <w:p>
      <w:pPr>
        <w:spacing w:line="300" w:lineRule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lessons讲的是每天要的课，如What lessons do you have this morning? 今天上午你们有些什么课？</w:t>
      </w:r>
      <w:bookmarkStart w:id="0" w:name="_GoBack"/>
      <w:bookmarkEnd w:id="0"/>
    </w:p>
    <w:p>
      <w:pPr>
        <w:ind w:left="103" w:leftChars="49" w:firstLine="480" w:firstLineChars="200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下面我们来练一练。</w:t>
      </w:r>
    </w:p>
    <w:p>
      <w:pPr>
        <w:numPr>
          <w:ilvl w:val="0"/>
          <w:numId w:val="8"/>
        </w:numPr>
        <w:ind w:left="780" w:leftChars="0" w:hanging="360" w:firstLineChars="0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----- _________   ________ （什么学科） do you like?</w:t>
      </w:r>
    </w:p>
    <w:p>
      <w:pPr>
        <w:ind w:left="780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---- I like PE and Art.</w:t>
      </w:r>
    </w:p>
    <w:p>
      <w:pPr>
        <w:numPr>
          <w:ilvl w:val="0"/>
          <w:numId w:val="9"/>
        </w:numPr>
        <w:ind w:left="780" w:leftChars="0" w:hanging="360" w:firstLineChars="0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We have two ___________ this afternoon</w:t>
      </w:r>
    </w:p>
    <w:p>
      <w:pPr>
        <w:numPr>
          <w:ilvl w:val="2"/>
          <w:numId w:val="10"/>
        </w:numP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subjects    B. lessons     C. class</w:t>
      </w:r>
    </w:p>
    <w:p>
      <w:pPr>
        <w:numPr>
          <w:ilvl w:val="0"/>
          <w:numId w:val="9"/>
        </w:numPr>
        <w:ind w:left="780" w:leftChars="0" w:hanging="360" w:firstLineChars="0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They have Chinese, English and Music on Monday. （对划线部分提问）</w:t>
      </w:r>
    </w:p>
    <w:p>
      <w:pPr>
        <w:ind w:left="779" w:leftChars="371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_________  __________ do they have on Monday?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t>第四课时Rhyme time&amp;Checkout time&amp;Ticking time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跟录音读儿歌，设计朗读的动作。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一、语音练习</w:t>
      </w:r>
    </w:p>
    <w:p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(       ) 1. c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 xml:space="preserve">ke         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 xml:space="preserve"> K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te</w:t>
      </w:r>
    </w:p>
    <w:p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(       ) 2. m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 xml:space="preserve">ke          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pple</w:t>
      </w:r>
    </w:p>
    <w:p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(       ) 3.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sk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 xml:space="preserve">te           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t</w:t>
      </w:r>
    </w:p>
    <w:p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(       ) 4. l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 xml:space="preserve">te           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m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ke</w:t>
      </w:r>
    </w:p>
    <w:p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(       ) 5. h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ve           g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me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二、改编儿歌：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Tip:可以用上我们拓展学习的科目单词</w:t>
      </w:r>
    </w:p>
    <w:p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______, ______, they like _______.</w:t>
      </w:r>
    </w:p>
    <w:p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______, ______, you like _______.</w:t>
      </w:r>
    </w:p>
    <w:p>
      <w:pPr>
        <w:pStyle w:val="9"/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______, ______, we all like _______.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巩固性作业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小朋友，本单元我们学习了学科类词汇以及如何表达喜欢的科目。你掌握的如何呢？请你选择以下两个题目中的一个完成，不同的题目星星数不同哟。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-635</wp:posOffset>
                </wp:positionV>
                <wp:extent cx="314325" cy="247650"/>
                <wp:effectExtent l="68580" t="52070" r="74295" b="62230"/>
                <wp:wrapNone/>
                <wp:docPr id="12" name="五角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1.9pt;margin-top:-0.05pt;height:19.5pt;width:24.75pt;z-index:251661312;mso-width-relative:page;mso-height-relative:page;" fillcolor="#00B050" filled="t" stroked="t" coordsize="314325,247650" o:gfxdata="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T6ELbXAAAACAEAAA8AAAAAAAAAAQAgAAAAIgAA&#10;AGRycy9kb3ducmV2LnhtbFBLAQIUABQAAAAIAIdO4kApDQHaCQIAACQEAAAOAAAAAAAAAAEAIAAA&#10;ACYBAABkcnMvZTJvRG9jLnhtbFBLBQYAAAAABgAGAFkBAAChBQAAAAA=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5715</wp:posOffset>
                </wp:positionV>
                <wp:extent cx="314325" cy="247650"/>
                <wp:effectExtent l="68580" t="52070" r="74295" b="62230"/>
                <wp:wrapNone/>
                <wp:docPr id="13" name="五角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6.5pt;margin-top:0.45pt;height:19.5pt;width:24.75pt;z-index:251660288;mso-width-relative:page;mso-height-relative:page;" fillcolor="#00B050" filled="t" stroked="t" coordsize="314325,247650" o:gfxdata="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u6/0tYAAAAGAQAADwAAAAAAAAABACAAAAAiAAAA&#10;ZHJzL2Rvd25yZXYueG1sUEsBAhQAFAAAAAgAh07iQBqEhaQJAgAAJAQAAA4AAAAAAAAAAQAgAAAA&#10;JQEAAGRycy9lMm9Eb2MueG1sUEsFBgAAAAAGAAYAWQEAAKAFAAAAAA==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A.</w:t>
      </w:r>
    </w:p>
    <w:p>
      <w:pPr>
        <w:pStyle w:val="9"/>
        <w:numPr>
          <w:ilvl w:val="0"/>
          <w:numId w:val="0"/>
        </w:numPr>
        <w:ind w:firstLine="480" w:firstLineChars="200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My School Subjects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have ________ subjects at school.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They are Chiense, ________________________________________.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like _________________________________________.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But I don’t like _______________________________________.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97790</wp:posOffset>
                </wp:positionV>
                <wp:extent cx="314325" cy="247650"/>
                <wp:effectExtent l="68580" t="52070" r="74295" b="6223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06.05pt;margin-top:7.7pt;height:19.5pt;width:24.75pt;z-index:251664384;mso-width-relative:page;mso-height-relative:page;" fillcolor="#00B050" filled="t" stroked="t" coordsize="314325,247650" o:gfxdata="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K1Jbe2AAAAAkBAAAPAAAAAAAAAAEAIAAAACIA&#10;AABkcnMvZG93bnJldi54bWxQSwECFAAUAAAACACHTuJAfJaMWQkCAAAkBAAADgAAAAAAAAABACAA&#10;AAAnAQAAZHJzL2Uyb0RvYy54bWxQSwUGAAAAAAYABgBZAQAAogUAAAAA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112395</wp:posOffset>
                </wp:positionV>
                <wp:extent cx="314325" cy="247650"/>
                <wp:effectExtent l="68580" t="52070" r="74295" b="62230"/>
                <wp:wrapNone/>
                <wp:docPr id="14" name="五角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0.25pt;margin-top:8.85pt;height:19.5pt;width:24.75pt;z-index:251663360;mso-width-relative:page;mso-height-relative:page;" fillcolor="#00B050" filled="t" stroked="t" coordsize="314325,247650" o:gfxdata="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NnYHjXAAAACQEAAA8AAAAAAAAAAQAgAAAAIgAA&#10;AGRycy9kb3ducmV2LnhtbFBLAQIUABQAAAAIAIdO4kDCPWsGCQIAACQEAAAOAAAAAAAAAAEAIAAA&#10;ACYBAABkcnMvZTJvRG9jLnhtbFBLBQYAAAAABgAGAFkBAAChBQAAAAA=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128270</wp:posOffset>
                </wp:positionV>
                <wp:extent cx="314325" cy="247650"/>
                <wp:effectExtent l="68580" t="52070" r="74295" b="62230"/>
                <wp:wrapNone/>
                <wp:docPr id="10" name="五角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7.25pt;margin-top:10.1pt;height:19.5pt;width:24.75pt;z-index:251662336;mso-width-relative:page;mso-height-relative:page;" fillcolor="#00B050" filled="t" stroked="t" coordsize="314325,247650" o:gfxdata="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mwiSnXAAAACAEAAA8AAAAAAAAAAQAgAAAAIgAA&#10;AGRycy9kb3ducmV2LnhtbFBLAQIUABQAAAAIAIdO4kBPHwgnCQIAACQEAAAOAAAAAAAAAAEAIAAA&#10;ACYBAABkcnMvZTJvRG9jLnhtbFBLBQYAAAAABgAGAFkBAAChBQAAAAA=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Tip:  如果主语是第三人称单数，动词也要用第三人称单数。如：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He likes Chinese. She doesn’t like English.</w:t>
      </w:r>
    </w:p>
    <w:p>
      <w:pPr>
        <w:pStyle w:val="9"/>
        <w:numPr>
          <w:ilvl w:val="0"/>
          <w:numId w:val="0"/>
        </w:numPr>
        <w:ind w:firstLine="960" w:firstLineChars="400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Our School Subjects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have ________ subjects at school.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They are Chiense, _________________________________________.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like _________________________________________.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don’t like _______________________________________.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This is my friend,  ___________.</w:t>
      </w:r>
    </w:p>
    <w:p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_________________________________________________.</w:t>
      </w:r>
    </w:p>
    <w:p>
      <w:pPr>
        <w:jc w:val="left"/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</w:p>
    <w:p>
      <w:pPr>
        <w:jc w:val="center"/>
        <w:rPr>
          <w:rFonts w:hint="eastAsia"/>
        </w:rPr>
      </w:pPr>
    </w:p>
    <w:sectPr>
      <w:pgSz w:w="11906" w:h="16838"/>
      <w:pgMar w:top="1134" w:right="1134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6262"/>
    <w:multiLevelType w:val="singleLevel"/>
    <w:tmpl w:val="924762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5337DD"/>
    <w:multiLevelType w:val="singleLevel"/>
    <w:tmpl w:val="A65337D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78CADBC"/>
    <w:multiLevelType w:val="singleLevel"/>
    <w:tmpl w:val="A78CADBC"/>
    <w:lvl w:ilvl="0" w:tentative="0">
      <w:start w:val="1"/>
      <w:numFmt w:val="decimal"/>
      <w:suff w:val="space"/>
      <w:lvlText w:val="%1."/>
      <w:lvlJc w:val="left"/>
      <w:pPr>
        <w:ind w:left="-210"/>
      </w:pPr>
    </w:lvl>
  </w:abstractNum>
  <w:abstractNum w:abstractNumId="3">
    <w:nsid w:val="B1B25DA0"/>
    <w:multiLevelType w:val="singleLevel"/>
    <w:tmpl w:val="B1B25D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E79D556D"/>
    <w:multiLevelType w:val="singleLevel"/>
    <w:tmpl w:val="E79D556D"/>
    <w:lvl w:ilvl="0" w:tentative="0">
      <w:start w:val="1"/>
      <w:numFmt w:val="chineseCounting"/>
      <w:suff w:val="space"/>
      <w:lvlText w:val="第%1课时"/>
      <w:lvlJc w:val="left"/>
      <w:rPr>
        <w:rFonts w:hint="eastAsia"/>
        <w:b/>
        <w:bCs/>
        <w:sz w:val="24"/>
        <w:szCs w:val="24"/>
      </w:rPr>
    </w:lvl>
  </w:abstractNum>
  <w:abstractNum w:abstractNumId="5">
    <w:nsid w:val="EE11B837"/>
    <w:multiLevelType w:val="singleLevel"/>
    <w:tmpl w:val="EE11B83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0C9612C4"/>
    <w:multiLevelType w:val="multilevel"/>
    <w:tmpl w:val="0C9612C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upperLetter"/>
      <w:lvlText w:val="%3.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D662ED"/>
    <w:multiLevelType w:val="singleLevel"/>
    <w:tmpl w:val="1ED662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5333BB21"/>
    <w:multiLevelType w:val="singleLevel"/>
    <w:tmpl w:val="5333BB21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337F1B3"/>
    <w:multiLevelType w:val="singleLevel"/>
    <w:tmpl w:val="7337F1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424C2"/>
    <w:rsid w:val="00022459"/>
    <w:rsid w:val="002104D3"/>
    <w:rsid w:val="002F01E1"/>
    <w:rsid w:val="003B7E12"/>
    <w:rsid w:val="005D4E2F"/>
    <w:rsid w:val="0065714B"/>
    <w:rsid w:val="009272F1"/>
    <w:rsid w:val="0093029D"/>
    <w:rsid w:val="009B5D7D"/>
    <w:rsid w:val="00AB629C"/>
    <w:rsid w:val="00AF1302"/>
    <w:rsid w:val="00C507E7"/>
    <w:rsid w:val="00C83277"/>
    <w:rsid w:val="00D56759"/>
    <w:rsid w:val="00F4704E"/>
    <w:rsid w:val="00F87FE5"/>
    <w:rsid w:val="046C750A"/>
    <w:rsid w:val="06152BEA"/>
    <w:rsid w:val="06184770"/>
    <w:rsid w:val="07554285"/>
    <w:rsid w:val="07A07BF6"/>
    <w:rsid w:val="08BE5152"/>
    <w:rsid w:val="09672392"/>
    <w:rsid w:val="0A0B17C1"/>
    <w:rsid w:val="0CD60D2D"/>
    <w:rsid w:val="0D0B5B12"/>
    <w:rsid w:val="0E94005C"/>
    <w:rsid w:val="10BB1BCD"/>
    <w:rsid w:val="112153CB"/>
    <w:rsid w:val="13B45CE4"/>
    <w:rsid w:val="159A7977"/>
    <w:rsid w:val="16625EF8"/>
    <w:rsid w:val="19776106"/>
    <w:rsid w:val="19A35413"/>
    <w:rsid w:val="1D1A68EB"/>
    <w:rsid w:val="1D5C31E0"/>
    <w:rsid w:val="2116350B"/>
    <w:rsid w:val="22592A24"/>
    <w:rsid w:val="23A03B7B"/>
    <w:rsid w:val="23CF43E7"/>
    <w:rsid w:val="245206D8"/>
    <w:rsid w:val="247D2432"/>
    <w:rsid w:val="265C6F87"/>
    <w:rsid w:val="26663961"/>
    <w:rsid w:val="270A69E3"/>
    <w:rsid w:val="2A6036D4"/>
    <w:rsid w:val="2C3312ED"/>
    <w:rsid w:val="2CBF5D47"/>
    <w:rsid w:val="2E9602C6"/>
    <w:rsid w:val="34E520F2"/>
    <w:rsid w:val="34FB09EF"/>
    <w:rsid w:val="3605447A"/>
    <w:rsid w:val="36963DEF"/>
    <w:rsid w:val="36DF6312"/>
    <w:rsid w:val="371C7A95"/>
    <w:rsid w:val="38175F40"/>
    <w:rsid w:val="38DE1A7D"/>
    <w:rsid w:val="392F4C05"/>
    <w:rsid w:val="39992292"/>
    <w:rsid w:val="3C5B623B"/>
    <w:rsid w:val="3C693273"/>
    <w:rsid w:val="3DFB47A5"/>
    <w:rsid w:val="3EE31648"/>
    <w:rsid w:val="3F3B177E"/>
    <w:rsid w:val="3FE0432D"/>
    <w:rsid w:val="3FE70CCD"/>
    <w:rsid w:val="4142094E"/>
    <w:rsid w:val="436B5AFF"/>
    <w:rsid w:val="439F5613"/>
    <w:rsid w:val="4729480B"/>
    <w:rsid w:val="4876582E"/>
    <w:rsid w:val="49895DD9"/>
    <w:rsid w:val="49DF4E6A"/>
    <w:rsid w:val="4B64759F"/>
    <w:rsid w:val="4C6D4E2B"/>
    <w:rsid w:val="4E6B03BC"/>
    <w:rsid w:val="4E920EE8"/>
    <w:rsid w:val="4EEE53CF"/>
    <w:rsid w:val="50A153E8"/>
    <w:rsid w:val="50F46E8A"/>
    <w:rsid w:val="52A45B50"/>
    <w:rsid w:val="54693AD2"/>
    <w:rsid w:val="55515FDB"/>
    <w:rsid w:val="55A05B96"/>
    <w:rsid w:val="57F7266D"/>
    <w:rsid w:val="582424C2"/>
    <w:rsid w:val="5A1206D5"/>
    <w:rsid w:val="5DF916D5"/>
    <w:rsid w:val="5F4973CA"/>
    <w:rsid w:val="5F6E6E08"/>
    <w:rsid w:val="616D7369"/>
    <w:rsid w:val="617537A2"/>
    <w:rsid w:val="62173786"/>
    <w:rsid w:val="63402869"/>
    <w:rsid w:val="641F04E5"/>
    <w:rsid w:val="645E2BB2"/>
    <w:rsid w:val="64831AE1"/>
    <w:rsid w:val="65E971E8"/>
    <w:rsid w:val="660109D5"/>
    <w:rsid w:val="66494928"/>
    <w:rsid w:val="679374D7"/>
    <w:rsid w:val="6C981F1F"/>
    <w:rsid w:val="6D064B23"/>
    <w:rsid w:val="6D7421A4"/>
    <w:rsid w:val="6DC04CD2"/>
    <w:rsid w:val="6E3000AA"/>
    <w:rsid w:val="6E694E03"/>
    <w:rsid w:val="6F4D4C8B"/>
    <w:rsid w:val="6F521F1B"/>
    <w:rsid w:val="6F5D2C60"/>
    <w:rsid w:val="6FCB5C0E"/>
    <w:rsid w:val="70C707B9"/>
    <w:rsid w:val="716F2415"/>
    <w:rsid w:val="72EB511F"/>
    <w:rsid w:val="74512B28"/>
    <w:rsid w:val="745B5755"/>
    <w:rsid w:val="767D696B"/>
    <w:rsid w:val="77F9775E"/>
    <w:rsid w:val="7ACD0A2E"/>
    <w:rsid w:val="7AE71AF0"/>
    <w:rsid w:val="7AE9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/>
      <w:sz w:val="21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164</TotalTime>
  <ScaleCrop>false</ScaleCrop>
  <LinksUpToDate>false</LinksUpToDate>
  <CharactersWithSpaces>1834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似水年华</dc:creator>
  <cp:lastModifiedBy>Lenovo</cp:lastModifiedBy>
  <dcterms:modified xsi:type="dcterms:W3CDTF">2022-02-24T07:08:48Z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821FD3E30D2C45D2A28C5FA02768689A</vt:lpwstr>
  </property>
</Properties>
</file>